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5" w:rsidRDefault="008339A5" w:rsidP="0083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ция о результатах второго этапа конкурса на замещение вакантных должностей</w:t>
      </w:r>
      <w:r w:rsidRPr="00DE4B7B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8339A5" w:rsidRDefault="008339A5" w:rsidP="00833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проведены конкурсы </w:t>
      </w:r>
      <w:r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должностей: </w:t>
      </w: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отдела общепромышленного и государственного строительного надзора,</w:t>
      </w: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 обеспечения, старшего специалиста 2 разряда отдела документационного и информационного обеспечения (место работы г. Улан-Удэ).</w:t>
      </w:r>
    </w:p>
    <w:p w:rsidR="008339A5" w:rsidRDefault="008339A5" w:rsidP="00833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основе конкурсных процедур победителями</w:t>
      </w:r>
      <w:r w:rsidRPr="004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на должность: </w:t>
      </w:r>
    </w:p>
    <w:p w:rsidR="008339A5" w:rsidRDefault="008339A5" w:rsidP="00833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-</w:t>
      </w:r>
      <w:r w:rsidR="00FD49F0" w:rsidRPr="00FD49F0">
        <w:t xml:space="preserve"> </w:t>
      </w:r>
      <w:r w:rsidR="00FD49F0" w:rsidRPr="00FD49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государственного инспектора Забайкальского отдела общепромышленного и государственного строительного надзора, </w:t>
      </w: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D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не определен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339A5" w:rsidRPr="00FD49F0" w:rsidRDefault="008339A5" w:rsidP="00833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9F0" w:rsidRPr="00FD49F0">
        <w:t xml:space="preserve"> </w:t>
      </w:r>
      <w:r w:rsidR="00FD49F0" w:rsidRP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F0" w:rsidRP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F0" w:rsidRP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 отдела правового обеспечения </w:t>
      </w:r>
      <w:r w:rsid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Пугачёва Юлия Николаевна;</w:t>
      </w:r>
    </w:p>
    <w:p w:rsidR="008339A5" w:rsidRPr="0026363B" w:rsidRDefault="008339A5" w:rsidP="00833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9F0" w:rsidRPr="00FD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2 разряда отдела документационного и информационного обеспечения </w:t>
      </w:r>
      <w:r w:rsidR="00714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1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Цыбелова</w:t>
      </w:r>
      <w:proofErr w:type="spellEnd"/>
      <w:r w:rsidR="0071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Васильевна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39A5" w:rsidRDefault="008339A5" w:rsidP="0083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C0" w:rsidRPr="007142FA" w:rsidRDefault="008339A5" w:rsidP="007142FA">
      <w:pPr>
        <w:ind w:firstLine="708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Рекомендованы к включению в кадровый резерв для замещения старшей группы должностей: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FA" w:rsidRPr="007142FA">
        <w:rPr>
          <w:rFonts w:ascii="Times New Roman" w:hAnsi="Times New Roman" w:cs="Times New Roman"/>
          <w:b/>
          <w:sz w:val="28"/>
          <w:szCs w:val="28"/>
        </w:rPr>
        <w:t>Цыбендоржин</w:t>
      </w:r>
      <w:proofErr w:type="spellEnd"/>
      <w:r w:rsidR="007142FA" w:rsidRPr="00714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2FA" w:rsidRPr="007142FA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="007142FA" w:rsidRPr="00714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2FA" w:rsidRPr="007142FA">
        <w:rPr>
          <w:rFonts w:ascii="Times New Roman" w:hAnsi="Times New Roman" w:cs="Times New Roman"/>
          <w:b/>
          <w:sz w:val="28"/>
          <w:szCs w:val="28"/>
        </w:rPr>
        <w:t>Батомункуевич</w:t>
      </w:r>
      <w:proofErr w:type="spellEnd"/>
      <w:r w:rsidR="007142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42FA" w:rsidRPr="007142FA">
        <w:rPr>
          <w:rFonts w:ascii="Times New Roman" w:hAnsi="Times New Roman" w:cs="Times New Roman"/>
          <w:b/>
          <w:sz w:val="28"/>
          <w:szCs w:val="28"/>
        </w:rPr>
        <w:t xml:space="preserve"> Большакова Марина Алексеевна, </w:t>
      </w:r>
      <w:proofErr w:type="spellStart"/>
      <w:r w:rsidR="007142FA" w:rsidRPr="007142FA">
        <w:rPr>
          <w:rFonts w:ascii="Times New Roman" w:hAnsi="Times New Roman" w:cs="Times New Roman"/>
          <w:b/>
          <w:sz w:val="28"/>
          <w:szCs w:val="28"/>
        </w:rPr>
        <w:t>Гармаева</w:t>
      </w:r>
      <w:proofErr w:type="spellEnd"/>
      <w:r w:rsidR="007142FA" w:rsidRPr="007142FA">
        <w:rPr>
          <w:rFonts w:ascii="Times New Roman" w:hAnsi="Times New Roman" w:cs="Times New Roman"/>
          <w:b/>
          <w:sz w:val="28"/>
          <w:szCs w:val="28"/>
        </w:rPr>
        <w:t xml:space="preserve"> Нелли </w:t>
      </w:r>
      <w:proofErr w:type="spellStart"/>
      <w:r w:rsidR="007142FA" w:rsidRPr="007142FA">
        <w:rPr>
          <w:rFonts w:ascii="Times New Roman" w:hAnsi="Times New Roman" w:cs="Times New Roman"/>
          <w:b/>
          <w:sz w:val="28"/>
          <w:szCs w:val="28"/>
        </w:rPr>
        <w:t>Барадьевна</w:t>
      </w:r>
      <w:proofErr w:type="spellEnd"/>
      <w:r w:rsidR="000B41A7">
        <w:rPr>
          <w:rFonts w:ascii="Times New Roman" w:hAnsi="Times New Roman" w:cs="Times New Roman"/>
          <w:b/>
          <w:sz w:val="28"/>
          <w:szCs w:val="28"/>
        </w:rPr>
        <w:t xml:space="preserve">, Бадмаева </w:t>
      </w:r>
      <w:proofErr w:type="spellStart"/>
      <w:r w:rsidR="000B41A7">
        <w:rPr>
          <w:rFonts w:ascii="Times New Roman" w:hAnsi="Times New Roman" w:cs="Times New Roman"/>
          <w:b/>
          <w:sz w:val="28"/>
          <w:szCs w:val="28"/>
        </w:rPr>
        <w:t>Цыпи</w:t>
      </w:r>
      <w:r w:rsidR="007142FA">
        <w:rPr>
          <w:rFonts w:ascii="Times New Roman" w:hAnsi="Times New Roman" w:cs="Times New Roman"/>
          <w:b/>
          <w:sz w:val="28"/>
          <w:szCs w:val="28"/>
        </w:rPr>
        <w:t>лма</w:t>
      </w:r>
      <w:proofErr w:type="spellEnd"/>
      <w:r w:rsidR="00714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2FA">
        <w:rPr>
          <w:rFonts w:ascii="Times New Roman" w:hAnsi="Times New Roman" w:cs="Times New Roman"/>
          <w:b/>
          <w:sz w:val="28"/>
          <w:szCs w:val="28"/>
        </w:rPr>
        <w:t>Самадановна</w:t>
      </w:r>
      <w:proofErr w:type="spellEnd"/>
      <w:r w:rsidR="007142F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BB79C0" w:rsidRPr="0071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E1"/>
    <w:rsid w:val="000B41A7"/>
    <w:rsid w:val="007142FA"/>
    <w:rsid w:val="008339A5"/>
    <w:rsid w:val="00BB79C0"/>
    <w:rsid w:val="00C84EE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3</cp:revision>
  <dcterms:created xsi:type="dcterms:W3CDTF">2021-12-20T04:49:00Z</dcterms:created>
  <dcterms:modified xsi:type="dcterms:W3CDTF">2021-12-20T06:46:00Z</dcterms:modified>
</cp:coreProperties>
</file>